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229"/>
        <w:gridCol w:w="458"/>
        <w:gridCol w:w="1545"/>
        <w:gridCol w:w="484"/>
        <w:gridCol w:w="2867"/>
        <w:gridCol w:w="66"/>
        <w:gridCol w:w="409"/>
        <w:gridCol w:w="171"/>
        <w:gridCol w:w="809"/>
        <w:gridCol w:w="796"/>
        <w:gridCol w:w="510"/>
      </w:tblGrid>
      <w:tr w:rsidR="00C01065" w:rsidRPr="003B188E" w14:paraId="73997B01" w14:textId="77777777" w:rsidTr="00887EED">
        <w:trPr>
          <w:trHeight w:val="68"/>
        </w:trPr>
        <w:tc>
          <w:tcPr>
            <w:tcW w:w="86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62CBF42" w14:textId="77777777" w:rsidR="00C01065" w:rsidRPr="003B188E" w:rsidRDefault="00C01065" w:rsidP="003C67BB">
            <w:pPr>
              <w:pStyle w:val="Heading2"/>
              <w:outlineLvl w:val="1"/>
            </w:pPr>
            <w:r w:rsidRPr="003B188E">
              <w:t>3/1/6 Curriculum Vitae of Faculty Members over the Past Five Years.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DB21341" w14:textId="77777777" w:rsidR="00C01065" w:rsidRPr="003B188E" w:rsidRDefault="00C01065" w:rsidP="00AA3CAB">
            <w:pPr>
              <w:bidi w:val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C01065" w:rsidRPr="003B188E" w14:paraId="7A1E846D" w14:textId="77777777" w:rsidTr="00F76B4A">
        <w:trPr>
          <w:trHeight w:val="629"/>
        </w:trPr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BFC2" w14:textId="77777777" w:rsidR="00C01065" w:rsidRPr="003B188E" w:rsidRDefault="00C01065" w:rsidP="003C67BB">
            <w:pPr>
              <w:pStyle w:val="Heading2"/>
              <w:outlineLvl w:val="1"/>
            </w:pPr>
            <w:r w:rsidRPr="003B188E">
              <w:t xml:space="preserve">Name: </w:t>
            </w:r>
          </w:p>
        </w:tc>
        <w:tc>
          <w:tcPr>
            <w:tcW w:w="5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72FB" w14:textId="2ED12BB4" w:rsidR="00C01065" w:rsidRPr="003B188E" w:rsidRDefault="004C4784" w:rsidP="003C67BB">
            <w:pPr>
              <w:pStyle w:val="Heading2"/>
              <w:outlineLvl w:val="1"/>
            </w:pPr>
            <w:r w:rsidRPr="003B188E">
              <w:t xml:space="preserve">Saleh </w:t>
            </w:r>
            <w:r w:rsidR="00A17F05" w:rsidRPr="003B188E">
              <w:t>S</w:t>
            </w:r>
            <w:r w:rsidRPr="003B188E">
              <w:t xml:space="preserve">ayed idris </w:t>
            </w:r>
            <w:r w:rsidR="00A17F05" w:rsidRPr="003B188E">
              <w:t>S</w:t>
            </w:r>
            <w:r w:rsidRPr="003B188E">
              <w:t>aleh</w:t>
            </w:r>
            <w:r w:rsidR="00B90F93" w:rsidRPr="003B188E">
              <w:t xml:space="preserve"> </w:t>
            </w:r>
          </w:p>
        </w:tc>
        <w:sdt>
          <w:sdtPr>
            <w:rPr>
              <w:rFonts w:ascii="Traditional Arabic" w:hAnsi="Traditional Arabic" w:cs="Traditional Arabic"/>
              <w:b/>
              <w:bCs/>
              <w:noProof/>
              <w:sz w:val="24"/>
              <w:szCs w:val="24"/>
            </w:rPr>
            <w:id w:val="1440644979"/>
            <w:picture/>
          </w:sdtPr>
          <w:sdtEndPr/>
          <w:sdtContent>
            <w:tc>
              <w:tcPr>
                <w:tcW w:w="1786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2" w:space="0" w:color="auto"/>
                  <w:right w:val="single" w:sz="4" w:space="0" w:color="auto"/>
                </w:tcBorders>
                <w:vAlign w:val="center"/>
                <w:hideMark/>
              </w:tcPr>
              <w:p w14:paraId="14DCEA8B" w14:textId="2F3582BF" w:rsidR="00C01065" w:rsidRPr="003B188E" w:rsidRDefault="00DC7470" w:rsidP="00AA3CAB">
                <w:pPr>
                  <w:bidi w:val="0"/>
                  <w:rPr>
                    <w:rFonts w:ascii="Traditional Arabic" w:hAnsi="Traditional Arabic" w:cs="Traditional Arabic"/>
                    <w:b/>
                    <w:bCs/>
                    <w:sz w:val="24"/>
                    <w:szCs w:val="24"/>
                  </w:rPr>
                </w:pPr>
                <w:r w:rsidRPr="00DC7470">
                  <w:rPr>
                    <w:rFonts w:ascii="Traditional Arabic" w:hAnsi="Traditional Arabic" w:cs="Traditional Arabic"/>
                    <w:b/>
                    <w:bCs/>
                    <w:noProof/>
                    <w:sz w:val="24"/>
                    <w:szCs w:val="24"/>
                  </w:rPr>
                  <w:drawing>
                    <wp:inline distT="0" distB="0" distL="0" distR="0" wp14:anchorId="74A742BA" wp14:editId="31979E6E">
                      <wp:extent cx="1314450" cy="8763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14450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01065" w:rsidRPr="003B188E" w14:paraId="45EAC08C" w14:textId="77777777" w:rsidTr="00F76B4A">
        <w:trPr>
          <w:trHeight w:val="58"/>
        </w:trPr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FCB30B2" w14:textId="77777777" w:rsidR="00C01065" w:rsidRPr="003B188E" w:rsidRDefault="00C01065" w:rsidP="003C67BB">
            <w:pPr>
              <w:pStyle w:val="Heading2"/>
              <w:outlineLvl w:val="1"/>
            </w:pPr>
            <w:r w:rsidRPr="003B188E">
              <w:t>Degree:</w:t>
            </w:r>
          </w:p>
        </w:tc>
        <w:tc>
          <w:tcPr>
            <w:tcW w:w="526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181A78" w14:textId="11E5F590" w:rsidR="00C01065" w:rsidRPr="003B188E" w:rsidRDefault="00B90F93" w:rsidP="003C67BB">
            <w:pPr>
              <w:pStyle w:val="Heading2"/>
              <w:outlineLvl w:val="1"/>
            </w:pPr>
            <w:r w:rsidRPr="003B188E">
              <w:t xml:space="preserve"> </w:t>
            </w:r>
            <w:r w:rsidR="00F76B4A" w:rsidRPr="003B188E">
              <w:t xml:space="preserve"> </w:t>
            </w:r>
            <w:r w:rsidR="004C4784" w:rsidRPr="003B188E">
              <w:t>M.D Anatomy &amp; Embryology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4BC468A" w14:textId="77777777" w:rsidR="00C01065" w:rsidRPr="003B188E" w:rsidRDefault="00C01065" w:rsidP="00AA3CAB">
            <w:pPr>
              <w:bidi w:val="0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C01065" w:rsidRPr="003B188E" w14:paraId="72929655" w14:textId="77777777" w:rsidTr="00F76B4A">
        <w:trPr>
          <w:trHeight w:val="38"/>
        </w:trPr>
        <w:tc>
          <w:tcPr>
            <w:tcW w:w="885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E99F56" w14:textId="77777777" w:rsidR="00C01065" w:rsidRPr="003B188E" w:rsidRDefault="00C01065" w:rsidP="003C67BB">
            <w:pPr>
              <w:pStyle w:val="Heading2"/>
              <w:outlineLvl w:val="1"/>
            </w:pPr>
            <w:r w:rsidRPr="003B188E">
              <w:t>Academic Career:</w:t>
            </w:r>
          </w:p>
        </w:tc>
      </w:tr>
      <w:tr w:rsidR="00C01065" w:rsidRPr="003B188E" w14:paraId="58884DC0" w14:textId="77777777" w:rsidTr="00F76B4A">
        <w:trPr>
          <w:trHeight w:val="38"/>
        </w:trPr>
        <w:tc>
          <w:tcPr>
            <w:tcW w:w="136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9E30E3" w14:textId="77777777" w:rsidR="00C01065" w:rsidRPr="003B188E" w:rsidRDefault="00C01065" w:rsidP="003C67BB">
            <w:pPr>
              <w:pStyle w:val="Heading2"/>
              <w:outlineLvl w:val="1"/>
            </w:pPr>
            <w:r w:rsidRPr="003B188E">
              <w:t>Degree</w:t>
            </w:r>
          </w:p>
        </w:tc>
        <w:tc>
          <w:tcPr>
            <w:tcW w:w="188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C677F6" w14:textId="77777777" w:rsidR="00C01065" w:rsidRPr="003B188E" w:rsidRDefault="00C01065" w:rsidP="003C67BB">
            <w:pPr>
              <w:pStyle w:val="Heading2"/>
              <w:outlineLvl w:val="1"/>
            </w:pPr>
            <w:r w:rsidRPr="003B188E">
              <w:t>Specialization</w:t>
            </w:r>
          </w:p>
        </w:tc>
        <w:tc>
          <w:tcPr>
            <w:tcW w:w="4672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F5102D" w14:textId="77777777" w:rsidR="00C01065" w:rsidRPr="003B188E" w:rsidRDefault="00C01065" w:rsidP="003C67BB">
            <w:pPr>
              <w:pStyle w:val="Heading2"/>
              <w:outlineLvl w:val="1"/>
            </w:pPr>
            <w:r w:rsidRPr="003B188E">
              <w:t>Institution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7A7932" w14:textId="77777777" w:rsidR="00C01065" w:rsidRPr="003B188E" w:rsidRDefault="00C01065" w:rsidP="003C67BB">
            <w:pPr>
              <w:pStyle w:val="Heading2"/>
              <w:outlineLvl w:val="1"/>
            </w:pPr>
            <w:r w:rsidRPr="003B188E">
              <w:t>Year</w:t>
            </w:r>
          </w:p>
        </w:tc>
      </w:tr>
      <w:tr w:rsidR="00C01065" w:rsidRPr="003B188E" w14:paraId="59EC7F2A" w14:textId="77777777" w:rsidTr="00F76B4A">
        <w:trPr>
          <w:trHeight w:val="63"/>
        </w:trPr>
        <w:tc>
          <w:tcPr>
            <w:tcW w:w="1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1BAFBF" w14:textId="77777777" w:rsidR="00C01065" w:rsidRPr="003B188E" w:rsidRDefault="00C01065" w:rsidP="003C67BB">
            <w:pPr>
              <w:pStyle w:val="Heading2"/>
              <w:outlineLvl w:val="1"/>
            </w:pPr>
            <w:proofErr w:type="gramStart"/>
            <w:r w:rsidRPr="003B188E">
              <w:t>Ph.D.</w:t>
            </w:r>
            <w:proofErr w:type="gramEnd"/>
          </w:p>
        </w:tc>
        <w:tc>
          <w:tcPr>
            <w:tcW w:w="18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1E291" w14:textId="4B5BA87A" w:rsidR="00C01065" w:rsidRPr="003B188E" w:rsidRDefault="00B90F93" w:rsidP="003C67BB">
            <w:pPr>
              <w:pStyle w:val="Heading2"/>
              <w:outlineLvl w:val="1"/>
            </w:pPr>
            <w:r w:rsidRPr="003B188E">
              <w:t xml:space="preserve"> </w:t>
            </w:r>
            <w:r w:rsidR="004C4784" w:rsidRPr="003B188E">
              <w:t>Anatomy</w:t>
            </w:r>
          </w:p>
        </w:tc>
        <w:tc>
          <w:tcPr>
            <w:tcW w:w="467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DA6A6" w14:textId="296E89B7" w:rsidR="00C01065" w:rsidRPr="003B188E" w:rsidRDefault="004C4784" w:rsidP="003C67BB">
            <w:pPr>
              <w:pStyle w:val="Heading2"/>
              <w:outlineLvl w:val="1"/>
            </w:pPr>
            <w:r w:rsidRPr="003B188E">
              <w:t>Benha Faculty of Medicine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F0B97" w14:textId="0ED98434" w:rsidR="00C01065" w:rsidRPr="003B188E" w:rsidRDefault="004C4784" w:rsidP="003C67BB">
            <w:pPr>
              <w:pStyle w:val="Heading2"/>
              <w:outlineLvl w:val="1"/>
            </w:pPr>
            <w:r w:rsidRPr="003B188E">
              <w:t>1994</w:t>
            </w:r>
          </w:p>
        </w:tc>
      </w:tr>
      <w:tr w:rsidR="00F76B4A" w:rsidRPr="003B188E" w14:paraId="54CC6AF7" w14:textId="77777777" w:rsidTr="00F76B4A">
        <w:trPr>
          <w:trHeight w:val="63"/>
        </w:trPr>
        <w:tc>
          <w:tcPr>
            <w:tcW w:w="1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D749E5" w14:textId="77777777" w:rsidR="00F76B4A" w:rsidRPr="003B188E" w:rsidRDefault="00F76B4A" w:rsidP="003C67BB">
            <w:pPr>
              <w:pStyle w:val="Heading2"/>
              <w:outlineLvl w:val="1"/>
            </w:pPr>
            <w:proofErr w:type="gramStart"/>
            <w:r w:rsidRPr="003B188E">
              <w:t>M.Sc.</w:t>
            </w:r>
            <w:proofErr w:type="gramEnd"/>
          </w:p>
        </w:tc>
        <w:tc>
          <w:tcPr>
            <w:tcW w:w="18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AB5A7" w14:textId="242CC579" w:rsidR="00F76B4A" w:rsidRPr="003B188E" w:rsidRDefault="004C4784" w:rsidP="003C67BB">
            <w:pPr>
              <w:pStyle w:val="Heading2"/>
              <w:outlineLvl w:val="1"/>
            </w:pPr>
            <w:r w:rsidRPr="003B188E">
              <w:t>Anatomy</w:t>
            </w:r>
          </w:p>
        </w:tc>
        <w:tc>
          <w:tcPr>
            <w:tcW w:w="467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78AE0" w14:textId="6BF92676" w:rsidR="00F76B4A" w:rsidRPr="003B188E" w:rsidRDefault="004C4784" w:rsidP="003C67BB">
            <w:pPr>
              <w:pStyle w:val="Heading2"/>
              <w:outlineLvl w:val="1"/>
            </w:pPr>
            <w:r w:rsidRPr="003B188E">
              <w:t>Benha Faculty of Medicine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77B0F4" w14:textId="1C050C3E" w:rsidR="00F76B4A" w:rsidRPr="003B188E" w:rsidRDefault="004C4784" w:rsidP="003C67BB">
            <w:pPr>
              <w:pStyle w:val="Heading2"/>
              <w:outlineLvl w:val="1"/>
            </w:pPr>
            <w:r w:rsidRPr="003B188E">
              <w:t>1988</w:t>
            </w:r>
          </w:p>
        </w:tc>
      </w:tr>
      <w:tr w:rsidR="00F76B4A" w:rsidRPr="003B188E" w14:paraId="63798C4A" w14:textId="77777777" w:rsidTr="00F76B4A">
        <w:trPr>
          <w:trHeight w:val="63"/>
        </w:trPr>
        <w:tc>
          <w:tcPr>
            <w:tcW w:w="136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13055E7" w14:textId="77777777" w:rsidR="00F76B4A" w:rsidRPr="003B188E" w:rsidRDefault="00F76B4A" w:rsidP="003C67BB">
            <w:pPr>
              <w:pStyle w:val="Heading2"/>
              <w:outlineLvl w:val="1"/>
            </w:pPr>
            <w:proofErr w:type="gramStart"/>
            <w:r w:rsidRPr="003B188E">
              <w:t>B.Sc.</w:t>
            </w:r>
            <w:proofErr w:type="gramEnd"/>
          </w:p>
        </w:tc>
        <w:tc>
          <w:tcPr>
            <w:tcW w:w="188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5C6664" w14:textId="1D611CD3" w:rsidR="00F76B4A" w:rsidRPr="003B188E" w:rsidRDefault="004C4784" w:rsidP="003C67BB">
            <w:pPr>
              <w:pStyle w:val="Heading2"/>
              <w:outlineLvl w:val="1"/>
            </w:pPr>
            <w:r w:rsidRPr="003B188E">
              <w:t>Surgery &amp; Medicine</w:t>
            </w:r>
          </w:p>
        </w:tc>
        <w:tc>
          <w:tcPr>
            <w:tcW w:w="4672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D1049C" w14:textId="7466818F" w:rsidR="00F76B4A" w:rsidRPr="003B188E" w:rsidRDefault="004C4784" w:rsidP="003C67BB">
            <w:pPr>
              <w:pStyle w:val="Heading2"/>
              <w:outlineLvl w:val="1"/>
            </w:pPr>
            <w:r w:rsidRPr="003B188E">
              <w:t>Ain-Shams University</w:t>
            </w:r>
          </w:p>
        </w:tc>
        <w:tc>
          <w:tcPr>
            <w:tcW w:w="94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AABF4B" w14:textId="3A30F969" w:rsidR="00F76B4A" w:rsidRPr="003B188E" w:rsidRDefault="004C4784" w:rsidP="003C67BB">
            <w:pPr>
              <w:pStyle w:val="Heading2"/>
              <w:outlineLvl w:val="1"/>
            </w:pPr>
            <w:r w:rsidRPr="003B188E">
              <w:t>1981</w:t>
            </w:r>
          </w:p>
        </w:tc>
      </w:tr>
      <w:tr w:rsidR="00F76B4A" w:rsidRPr="003B188E" w14:paraId="50982994" w14:textId="77777777" w:rsidTr="00F76B4A">
        <w:trPr>
          <w:trHeight w:val="38"/>
        </w:trPr>
        <w:tc>
          <w:tcPr>
            <w:tcW w:w="885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07F03D" w14:textId="77777777" w:rsidR="00F76B4A" w:rsidRPr="003B188E" w:rsidRDefault="00F76B4A" w:rsidP="003C67BB">
            <w:pPr>
              <w:pStyle w:val="Heading2"/>
              <w:outlineLvl w:val="1"/>
              <w:rPr>
                <w:rtl/>
              </w:rPr>
            </w:pPr>
            <w:r w:rsidRPr="003B188E">
              <w:t>Employment</w:t>
            </w:r>
            <w:r w:rsidRPr="003B188E">
              <w:rPr>
                <w:rFonts w:hint="cs"/>
                <w:rtl/>
              </w:rPr>
              <w:t>:</w:t>
            </w:r>
          </w:p>
        </w:tc>
      </w:tr>
      <w:tr w:rsidR="00F76B4A" w:rsidRPr="003B188E" w14:paraId="6007F9AB" w14:textId="77777777" w:rsidTr="00F76B4A">
        <w:trPr>
          <w:trHeight w:val="38"/>
        </w:trPr>
        <w:tc>
          <w:tcPr>
            <w:tcW w:w="3728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7FEF4D" w14:textId="77777777" w:rsidR="00F76B4A" w:rsidRPr="003B188E" w:rsidRDefault="00F76B4A" w:rsidP="003C67BB">
            <w:pPr>
              <w:pStyle w:val="Heading2"/>
              <w:outlineLvl w:val="1"/>
            </w:pPr>
            <w:r w:rsidRPr="003B188E">
              <w:t>Position</w:t>
            </w:r>
          </w:p>
        </w:tc>
        <w:tc>
          <w:tcPr>
            <w:tcW w:w="3479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0C4353" w14:textId="77777777" w:rsidR="00F76B4A" w:rsidRPr="003B188E" w:rsidRDefault="00F76B4A" w:rsidP="003C67BB">
            <w:pPr>
              <w:pStyle w:val="Heading2"/>
              <w:outlineLvl w:val="1"/>
            </w:pPr>
            <w:r w:rsidRPr="003B188E">
              <w:t>Employer</w:t>
            </w:r>
          </w:p>
        </w:tc>
        <w:tc>
          <w:tcPr>
            <w:tcW w:w="164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7FA5C9" w14:textId="77777777" w:rsidR="00F76B4A" w:rsidRPr="003B188E" w:rsidRDefault="00F76B4A" w:rsidP="003C67BB">
            <w:pPr>
              <w:pStyle w:val="Heading2"/>
              <w:outlineLvl w:val="1"/>
            </w:pPr>
            <w:r w:rsidRPr="003B188E">
              <w:t>Period</w:t>
            </w:r>
          </w:p>
        </w:tc>
      </w:tr>
      <w:tr w:rsidR="00F76B4A" w:rsidRPr="003B188E" w14:paraId="7C8BE291" w14:textId="77777777" w:rsidTr="00F76B4A">
        <w:trPr>
          <w:trHeight w:val="63"/>
        </w:trPr>
        <w:tc>
          <w:tcPr>
            <w:tcW w:w="37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1F375" w14:textId="2A22AF20" w:rsidR="00F76B4A" w:rsidRPr="003B188E" w:rsidRDefault="007A537F" w:rsidP="003C67BB">
            <w:pPr>
              <w:pStyle w:val="Heading2"/>
              <w:outlineLvl w:val="1"/>
            </w:pPr>
            <w:r w:rsidRPr="003B188E">
              <w:t xml:space="preserve">Assistant Lecturer </w:t>
            </w:r>
          </w:p>
        </w:tc>
        <w:tc>
          <w:tcPr>
            <w:tcW w:w="34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59D48" w14:textId="4E65A1FD" w:rsidR="00F76B4A" w:rsidRPr="003B188E" w:rsidRDefault="007A537F" w:rsidP="003C67BB">
            <w:pPr>
              <w:pStyle w:val="Heading2"/>
              <w:outlineLvl w:val="1"/>
            </w:pPr>
            <w:r w:rsidRPr="003B188E">
              <w:t>Anatomy Benha university</w:t>
            </w:r>
          </w:p>
        </w:tc>
        <w:tc>
          <w:tcPr>
            <w:tcW w:w="1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F9B77" w14:textId="3E83B7BE" w:rsidR="00F76B4A" w:rsidRPr="003B188E" w:rsidRDefault="007A537F" w:rsidP="003C67BB">
            <w:pPr>
              <w:pStyle w:val="Heading2"/>
              <w:outlineLvl w:val="1"/>
            </w:pPr>
            <w:r w:rsidRPr="003B188E">
              <w:t>25-7-1983</w:t>
            </w:r>
          </w:p>
        </w:tc>
      </w:tr>
      <w:tr w:rsidR="00F76B4A" w:rsidRPr="003B188E" w14:paraId="0AC9A2DE" w14:textId="77777777" w:rsidTr="00F76B4A">
        <w:trPr>
          <w:trHeight w:val="63"/>
        </w:trPr>
        <w:tc>
          <w:tcPr>
            <w:tcW w:w="37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FD9AD" w14:textId="19B1F642" w:rsidR="00F76B4A" w:rsidRPr="003B188E" w:rsidRDefault="007A537F" w:rsidP="003C67BB">
            <w:pPr>
              <w:pStyle w:val="Heading2"/>
              <w:outlineLvl w:val="1"/>
            </w:pPr>
            <w:r w:rsidRPr="003B188E">
              <w:t xml:space="preserve">Lecturer </w:t>
            </w:r>
          </w:p>
        </w:tc>
        <w:tc>
          <w:tcPr>
            <w:tcW w:w="34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E8535" w14:textId="099D1ED2" w:rsidR="00F76B4A" w:rsidRPr="003B188E" w:rsidRDefault="007A537F" w:rsidP="003C67BB">
            <w:pPr>
              <w:pStyle w:val="Heading2"/>
              <w:outlineLvl w:val="1"/>
            </w:pPr>
            <w:r w:rsidRPr="003B188E">
              <w:t>Anatomy Benha</w:t>
            </w:r>
            <w:r w:rsidR="001F0328" w:rsidRPr="003B188E">
              <w:t xml:space="preserve"> University</w:t>
            </w:r>
          </w:p>
        </w:tc>
        <w:tc>
          <w:tcPr>
            <w:tcW w:w="1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92769" w14:textId="7951C41A" w:rsidR="00F76B4A" w:rsidRPr="003B188E" w:rsidRDefault="007A537F" w:rsidP="003C67BB">
            <w:pPr>
              <w:pStyle w:val="Heading2"/>
              <w:outlineLvl w:val="1"/>
            </w:pPr>
            <w:r w:rsidRPr="003B188E">
              <w:t>2-6-19</w:t>
            </w:r>
            <w:r w:rsidR="001F0328" w:rsidRPr="003B188E">
              <w:t>94</w:t>
            </w:r>
          </w:p>
        </w:tc>
      </w:tr>
      <w:tr w:rsidR="00F76B4A" w:rsidRPr="003B188E" w14:paraId="70A0EE0A" w14:textId="77777777" w:rsidTr="00F76B4A">
        <w:trPr>
          <w:trHeight w:val="63"/>
        </w:trPr>
        <w:tc>
          <w:tcPr>
            <w:tcW w:w="37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9C934" w14:textId="620DB0C4" w:rsidR="00F76B4A" w:rsidRPr="003B188E" w:rsidRDefault="001F0328" w:rsidP="003C67BB">
            <w:pPr>
              <w:pStyle w:val="Heading2"/>
              <w:outlineLvl w:val="1"/>
            </w:pPr>
            <w:r w:rsidRPr="003B188E">
              <w:t xml:space="preserve">Assistant Professor </w:t>
            </w:r>
          </w:p>
        </w:tc>
        <w:tc>
          <w:tcPr>
            <w:tcW w:w="34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8D6AF" w14:textId="41B6EAFA" w:rsidR="00F76B4A" w:rsidRPr="003B188E" w:rsidRDefault="001F0328" w:rsidP="003C67BB">
            <w:pPr>
              <w:pStyle w:val="Heading2"/>
              <w:outlineLvl w:val="1"/>
            </w:pPr>
            <w:r w:rsidRPr="003B188E">
              <w:t>Anatomy Benha University</w:t>
            </w:r>
          </w:p>
        </w:tc>
        <w:tc>
          <w:tcPr>
            <w:tcW w:w="16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0EF15" w14:textId="2EF8713D" w:rsidR="00F76B4A" w:rsidRPr="003B188E" w:rsidRDefault="001F0328" w:rsidP="003C67BB">
            <w:pPr>
              <w:pStyle w:val="Heading2"/>
              <w:outlineLvl w:val="1"/>
            </w:pPr>
            <w:r w:rsidRPr="003B188E">
              <w:t>15-12-1999</w:t>
            </w:r>
          </w:p>
        </w:tc>
      </w:tr>
      <w:tr w:rsidR="00F76B4A" w:rsidRPr="003B188E" w14:paraId="7710D63C" w14:textId="77777777" w:rsidTr="00F76B4A">
        <w:trPr>
          <w:trHeight w:val="63"/>
        </w:trPr>
        <w:tc>
          <w:tcPr>
            <w:tcW w:w="372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D8E7AC" w14:textId="0AA2C4C8" w:rsidR="00F76B4A" w:rsidRPr="003B188E" w:rsidRDefault="001F0328" w:rsidP="003C67BB">
            <w:pPr>
              <w:pStyle w:val="Heading2"/>
              <w:outlineLvl w:val="1"/>
            </w:pPr>
            <w:r w:rsidRPr="003B188E">
              <w:t xml:space="preserve">Professor </w:t>
            </w:r>
          </w:p>
        </w:tc>
        <w:tc>
          <w:tcPr>
            <w:tcW w:w="3479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3C9D01" w14:textId="20EBD4F0" w:rsidR="00F76B4A" w:rsidRPr="003B188E" w:rsidRDefault="001F0328" w:rsidP="003C67BB">
            <w:pPr>
              <w:pStyle w:val="Heading2"/>
              <w:outlineLvl w:val="1"/>
            </w:pPr>
            <w:r w:rsidRPr="003B188E">
              <w:t>Anatomy Benha University</w:t>
            </w:r>
          </w:p>
        </w:tc>
        <w:tc>
          <w:tcPr>
            <w:tcW w:w="1649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60224F" w14:textId="3DA363C0" w:rsidR="00F76B4A" w:rsidRPr="003B188E" w:rsidRDefault="001F0328" w:rsidP="003C67BB">
            <w:pPr>
              <w:pStyle w:val="Heading2"/>
              <w:outlineLvl w:val="1"/>
            </w:pPr>
            <w:r w:rsidRPr="003B188E">
              <w:t>16-6-2005</w:t>
            </w:r>
          </w:p>
        </w:tc>
      </w:tr>
      <w:tr w:rsidR="00F76B4A" w:rsidRPr="003B188E" w14:paraId="49F6FD8B" w14:textId="77777777" w:rsidTr="00F76B4A">
        <w:trPr>
          <w:trHeight w:val="38"/>
        </w:trPr>
        <w:tc>
          <w:tcPr>
            <w:tcW w:w="885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F7BC13" w14:textId="77777777" w:rsidR="00F76B4A" w:rsidRPr="003B188E" w:rsidRDefault="00F76B4A" w:rsidP="003C67BB">
            <w:pPr>
              <w:pStyle w:val="Heading2"/>
              <w:outlineLvl w:val="1"/>
            </w:pPr>
            <w:r w:rsidRPr="003B188E">
              <w:t>Supported research and development projects related to specialization</w:t>
            </w:r>
            <w:r w:rsidRPr="003B188E">
              <w:rPr>
                <w:rFonts w:hint="cs"/>
                <w:rtl/>
              </w:rPr>
              <w:t>:</w:t>
            </w:r>
          </w:p>
        </w:tc>
      </w:tr>
      <w:tr w:rsidR="00F76B4A" w:rsidRPr="003B188E" w14:paraId="002B43EA" w14:textId="77777777" w:rsidTr="006F0AEE">
        <w:trPr>
          <w:trHeight w:val="85"/>
        </w:trPr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6992C4" w14:textId="77777777" w:rsidR="00F76B4A" w:rsidRPr="003B188E" w:rsidRDefault="00F76B4A" w:rsidP="003C67BB">
            <w:pPr>
              <w:pStyle w:val="Heading2"/>
              <w:outlineLvl w:val="1"/>
            </w:pPr>
            <w:r w:rsidRPr="003B188E">
              <w:t xml:space="preserve">Date </w:t>
            </w:r>
          </w:p>
        </w:tc>
        <w:tc>
          <w:tcPr>
            <w:tcW w:w="546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3037CE" w14:textId="77777777" w:rsidR="00F76B4A" w:rsidRPr="003C67BB" w:rsidRDefault="00F76B4A" w:rsidP="003C67BB">
            <w:pPr>
              <w:pStyle w:val="Heading2"/>
              <w:outlineLvl w:val="1"/>
              <w:rPr>
                <w:strike/>
              </w:rPr>
            </w:pPr>
            <w:r w:rsidRPr="003B188E">
              <w:t>Project title</w:t>
            </w:r>
            <w:r w:rsidRPr="003C67BB">
              <w:rPr>
                <w:strike/>
              </w:rPr>
              <w:t xml:space="preserve"> </w:t>
            </w:r>
          </w:p>
        </w:tc>
        <w:tc>
          <w:tcPr>
            <w:tcW w:w="2261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D9A211" w14:textId="77777777" w:rsidR="00F76B4A" w:rsidRPr="003B188E" w:rsidRDefault="00F76B4A" w:rsidP="003C67BB">
            <w:pPr>
              <w:pStyle w:val="Heading2"/>
              <w:outlineLvl w:val="1"/>
            </w:pPr>
            <w:r w:rsidRPr="003B188E">
              <w:t>Amount of funding</w:t>
            </w:r>
          </w:p>
        </w:tc>
      </w:tr>
      <w:tr w:rsidR="00F76B4A" w:rsidRPr="003B188E" w14:paraId="67B81C5F" w14:textId="77777777" w:rsidTr="006F0AEE">
        <w:trPr>
          <w:trHeight w:val="63"/>
        </w:trPr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92467" w14:textId="0C8FFD37" w:rsidR="00F76B4A" w:rsidRPr="003B188E" w:rsidRDefault="00F76B4A" w:rsidP="003C67BB">
            <w:pPr>
              <w:pStyle w:val="Heading2"/>
              <w:outlineLvl w:val="1"/>
            </w:pPr>
          </w:p>
        </w:tc>
        <w:tc>
          <w:tcPr>
            <w:tcW w:w="54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64655" w14:textId="46BE45FE" w:rsidR="00F76B4A" w:rsidRPr="003B188E" w:rsidRDefault="00F76B4A" w:rsidP="003C67BB">
            <w:pPr>
              <w:pStyle w:val="Heading2"/>
              <w:outlineLvl w:val="1"/>
            </w:pPr>
          </w:p>
        </w:tc>
        <w:tc>
          <w:tcPr>
            <w:tcW w:w="2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4F497" w14:textId="7FE31C36" w:rsidR="00F76B4A" w:rsidRPr="003B188E" w:rsidRDefault="00F76B4A" w:rsidP="003C67BB">
            <w:pPr>
              <w:pStyle w:val="Heading2"/>
              <w:outlineLvl w:val="1"/>
            </w:pPr>
          </w:p>
        </w:tc>
      </w:tr>
      <w:tr w:rsidR="00F76B4A" w:rsidRPr="003B188E" w14:paraId="73C4E794" w14:textId="77777777" w:rsidTr="006F0AEE">
        <w:trPr>
          <w:trHeight w:val="63"/>
        </w:trPr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54859" w14:textId="426B90D8" w:rsidR="00F76B4A" w:rsidRPr="003B188E" w:rsidRDefault="00F76B4A" w:rsidP="003C67BB">
            <w:pPr>
              <w:pStyle w:val="Heading2"/>
              <w:outlineLvl w:val="1"/>
            </w:pPr>
          </w:p>
        </w:tc>
        <w:tc>
          <w:tcPr>
            <w:tcW w:w="54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53E06" w14:textId="7A9BB494" w:rsidR="00F76B4A" w:rsidRPr="003B188E" w:rsidRDefault="00F76B4A" w:rsidP="003C67BB">
            <w:pPr>
              <w:pStyle w:val="Heading2"/>
              <w:outlineLvl w:val="1"/>
            </w:pPr>
          </w:p>
        </w:tc>
        <w:tc>
          <w:tcPr>
            <w:tcW w:w="2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92ECA" w14:textId="0AF1D597" w:rsidR="00F76B4A" w:rsidRPr="003B188E" w:rsidRDefault="00F76B4A" w:rsidP="003C67BB">
            <w:pPr>
              <w:pStyle w:val="Heading2"/>
              <w:outlineLvl w:val="1"/>
            </w:pPr>
          </w:p>
        </w:tc>
      </w:tr>
      <w:tr w:rsidR="00F76B4A" w:rsidRPr="003B188E" w14:paraId="37A4D887" w14:textId="77777777" w:rsidTr="006F0AEE">
        <w:trPr>
          <w:trHeight w:val="63"/>
        </w:trPr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4FDB1" w14:textId="6A402266" w:rsidR="00F76B4A" w:rsidRPr="003B188E" w:rsidRDefault="00F76B4A" w:rsidP="003C67BB">
            <w:pPr>
              <w:pStyle w:val="Heading2"/>
              <w:outlineLvl w:val="1"/>
            </w:pPr>
          </w:p>
        </w:tc>
        <w:tc>
          <w:tcPr>
            <w:tcW w:w="54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562EA" w14:textId="30F60C3C" w:rsidR="00F76B4A" w:rsidRPr="003B188E" w:rsidRDefault="00F76B4A" w:rsidP="003C67BB">
            <w:pPr>
              <w:pStyle w:val="Heading2"/>
              <w:outlineLvl w:val="1"/>
            </w:pPr>
          </w:p>
        </w:tc>
        <w:tc>
          <w:tcPr>
            <w:tcW w:w="2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08F42" w14:textId="33A08AB5" w:rsidR="00F76B4A" w:rsidRPr="003B188E" w:rsidRDefault="00F76B4A" w:rsidP="003C67BB">
            <w:pPr>
              <w:pStyle w:val="Heading2"/>
              <w:outlineLvl w:val="1"/>
            </w:pPr>
          </w:p>
        </w:tc>
      </w:tr>
      <w:tr w:rsidR="00AB3F1F" w:rsidRPr="003B188E" w14:paraId="27D6F22D" w14:textId="77777777" w:rsidTr="006F0AEE">
        <w:trPr>
          <w:trHeight w:val="63"/>
        </w:trPr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138F21" w14:textId="4AB64C00" w:rsidR="00AB3F1F" w:rsidRPr="003B188E" w:rsidRDefault="00AB3F1F" w:rsidP="003C67BB">
            <w:pPr>
              <w:pStyle w:val="Heading2"/>
              <w:outlineLvl w:val="1"/>
            </w:pPr>
          </w:p>
        </w:tc>
        <w:tc>
          <w:tcPr>
            <w:tcW w:w="5461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66C7E4" w14:textId="3974A3A2" w:rsidR="00AB3F1F" w:rsidRPr="003B188E" w:rsidRDefault="00AB3F1F" w:rsidP="003C67BB">
            <w:pPr>
              <w:pStyle w:val="Heading2"/>
              <w:outlineLvl w:val="1"/>
            </w:pPr>
          </w:p>
        </w:tc>
        <w:tc>
          <w:tcPr>
            <w:tcW w:w="2261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0F6D0A" w14:textId="77777777" w:rsidR="00AB3F1F" w:rsidRPr="003B188E" w:rsidRDefault="00AB3F1F" w:rsidP="003C67BB">
            <w:pPr>
              <w:pStyle w:val="Heading2"/>
              <w:outlineLvl w:val="1"/>
            </w:pPr>
          </w:p>
        </w:tc>
      </w:tr>
      <w:tr w:rsidR="00F76B4A" w:rsidRPr="003B188E" w14:paraId="6B7E74E0" w14:textId="77777777" w:rsidTr="006F0AEE">
        <w:trPr>
          <w:trHeight w:val="63"/>
        </w:trPr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155E25" w14:textId="4CE38CE7" w:rsidR="00F76B4A" w:rsidRPr="003B188E" w:rsidRDefault="00F76B4A" w:rsidP="003C67BB">
            <w:pPr>
              <w:pStyle w:val="Heading2"/>
              <w:outlineLvl w:val="1"/>
            </w:pPr>
          </w:p>
        </w:tc>
        <w:tc>
          <w:tcPr>
            <w:tcW w:w="5461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C99B50" w14:textId="4E8E8726" w:rsidR="00F76B4A" w:rsidRPr="003B188E" w:rsidRDefault="00F76B4A" w:rsidP="003C67BB">
            <w:pPr>
              <w:pStyle w:val="Heading2"/>
              <w:outlineLvl w:val="1"/>
            </w:pPr>
          </w:p>
        </w:tc>
        <w:tc>
          <w:tcPr>
            <w:tcW w:w="2261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583F3B" w14:textId="77777777" w:rsidR="00F76B4A" w:rsidRPr="003B188E" w:rsidRDefault="00F76B4A" w:rsidP="003C67BB">
            <w:pPr>
              <w:pStyle w:val="Heading2"/>
              <w:outlineLvl w:val="1"/>
            </w:pPr>
          </w:p>
        </w:tc>
      </w:tr>
      <w:tr w:rsidR="00F76B4A" w:rsidRPr="003B188E" w14:paraId="30A955B9" w14:textId="77777777" w:rsidTr="00F76B4A">
        <w:trPr>
          <w:trHeight w:val="38"/>
        </w:trPr>
        <w:tc>
          <w:tcPr>
            <w:tcW w:w="885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56A949" w14:textId="77777777" w:rsidR="00F76B4A" w:rsidRPr="003B188E" w:rsidRDefault="00F76B4A" w:rsidP="003C67BB">
            <w:pPr>
              <w:pStyle w:val="Heading2"/>
              <w:outlineLvl w:val="1"/>
              <w:rPr>
                <w:rtl/>
              </w:rPr>
            </w:pPr>
            <w:r w:rsidRPr="003B188E">
              <w:t>Patents and Copyright</w:t>
            </w:r>
            <w:r w:rsidRPr="003B188E">
              <w:rPr>
                <w:rFonts w:hint="cs"/>
                <w:rtl/>
              </w:rPr>
              <w:t>:</w:t>
            </w:r>
          </w:p>
        </w:tc>
      </w:tr>
      <w:tr w:rsidR="00F76B4A" w:rsidRPr="003B188E" w14:paraId="5635DA41" w14:textId="77777777" w:rsidTr="00F76B4A">
        <w:trPr>
          <w:trHeight w:val="38"/>
        </w:trPr>
        <w:tc>
          <w:tcPr>
            <w:tcW w:w="6661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4A6BF4" w14:textId="77777777" w:rsidR="00F76B4A" w:rsidRPr="003B188E" w:rsidRDefault="00F76B4A" w:rsidP="003C67BB">
            <w:pPr>
              <w:pStyle w:val="Heading2"/>
              <w:outlineLvl w:val="1"/>
            </w:pPr>
            <w:r w:rsidRPr="003B188E">
              <w:t>Title</w:t>
            </w:r>
          </w:p>
        </w:tc>
        <w:tc>
          <w:tcPr>
            <w:tcW w:w="2195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1C5000" w14:textId="77777777" w:rsidR="00F76B4A" w:rsidRPr="003B188E" w:rsidRDefault="00F76B4A" w:rsidP="003C67BB">
            <w:pPr>
              <w:pStyle w:val="Heading2"/>
              <w:outlineLvl w:val="1"/>
            </w:pPr>
            <w:r w:rsidRPr="003B188E">
              <w:t xml:space="preserve">Date </w:t>
            </w:r>
          </w:p>
        </w:tc>
      </w:tr>
      <w:tr w:rsidR="00F76B4A" w:rsidRPr="003B188E" w14:paraId="461E9AB3" w14:textId="77777777" w:rsidTr="00F76B4A">
        <w:trPr>
          <w:trHeight w:val="63"/>
        </w:trPr>
        <w:tc>
          <w:tcPr>
            <w:tcW w:w="66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2C9AD" w14:textId="5916DFA3" w:rsidR="00F76B4A" w:rsidRPr="003B188E" w:rsidRDefault="00F76B4A" w:rsidP="00E538E9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FD86C" w14:textId="50A15A6D" w:rsidR="00F76B4A" w:rsidRPr="003B188E" w:rsidRDefault="00F76B4A" w:rsidP="003C67BB">
            <w:pPr>
              <w:pStyle w:val="Heading2"/>
              <w:outlineLvl w:val="1"/>
            </w:pPr>
          </w:p>
        </w:tc>
      </w:tr>
      <w:tr w:rsidR="00F76B4A" w:rsidRPr="003B188E" w14:paraId="3838BE51" w14:textId="77777777" w:rsidTr="00F76B4A">
        <w:trPr>
          <w:trHeight w:val="63"/>
        </w:trPr>
        <w:tc>
          <w:tcPr>
            <w:tcW w:w="66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19B59" w14:textId="39315070" w:rsidR="00F76B4A" w:rsidRPr="003B188E" w:rsidRDefault="00F76B4A" w:rsidP="00E538E9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16266" w14:textId="5D8E5A76" w:rsidR="00F76B4A" w:rsidRPr="003B188E" w:rsidRDefault="00F76B4A" w:rsidP="003C67BB">
            <w:pPr>
              <w:pStyle w:val="Heading2"/>
              <w:outlineLvl w:val="1"/>
            </w:pPr>
          </w:p>
        </w:tc>
      </w:tr>
      <w:tr w:rsidR="00F76B4A" w:rsidRPr="003B188E" w14:paraId="6E44C7EC" w14:textId="77777777" w:rsidTr="00F76B4A">
        <w:trPr>
          <w:trHeight w:val="63"/>
        </w:trPr>
        <w:tc>
          <w:tcPr>
            <w:tcW w:w="666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A0C67" w14:textId="57A23A47" w:rsidR="00F76B4A" w:rsidRPr="003B188E" w:rsidRDefault="00F76B4A" w:rsidP="00E538E9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AC998" w14:textId="33E79DEC" w:rsidR="00F76B4A" w:rsidRPr="003B188E" w:rsidRDefault="00F76B4A" w:rsidP="003C67BB">
            <w:pPr>
              <w:pStyle w:val="Heading2"/>
              <w:outlineLvl w:val="1"/>
            </w:pPr>
          </w:p>
        </w:tc>
      </w:tr>
      <w:tr w:rsidR="00F76B4A" w:rsidRPr="003B188E" w14:paraId="72A4174D" w14:textId="77777777" w:rsidTr="00F76B4A">
        <w:trPr>
          <w:trHeight w:val="63"/>
        </w:trPr>
        <w:tc>
          <w:tcPr>
            <w:tcW w:w="6661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B6A4BD" w14:textId="4B78087A" w:rsidR="00F76B4A" w:rsidRPr="003B188E" w:rsidRDefault="00F76B4A" w:rsidP="00E538E9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5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DAD82C" w14:textId="05A2A3F1" w:rsidR="00F76B4A" w:rsidRPr="003B188E" w:rsidRDefault="00F76B4A" w:rsidP="003C67BB">
            <w:pPr>
              <w:pStyle w:val="Heading2"/>
              <w:outlineLvl w:val="1"/>
            </w:pPr>
          </w:p>
        </w:tc>
      </w:tr>
      <w:tr w:rsidR="00F76B4A" w:rsidRPr="003B188E" w14:paraId="688FBDFD" w14:textId="77777777" w:rsidTr="00F76B4A">
        <w:trPr>
          <w:trHeight w:val="38"/>
        </w:trPr>
        <w:tc>
          <w:tcPr>
            <w:tcW w:w="885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1EE6FA" w14:textId="77777777" w:rsidR="00F76B4A" w:rsidRPr="003B188E" w:rsidRDefault="00F76B4A" w:rsidP="003C67BB">
            <w:pPr>
              <w:pStyle w:val="Heading2"/>
              <w:outlineLvl w:val="1"/>
              <w:rPr>
                <w:rtl/>
              </w:rPr>
            </w:pPr>
            <w:r w:rsidRPr="003B188E">
              <w:lastRenderedPageBreak/>
              <w:t>Publications (published papers and books)</w:t>
            </w:r>
            <w:r w:rsidRPr="003B188E">
              <w:rPr>
                <w:rFonts w:hint="cs"/>
                <w:rtl/>
              </w:rPr>
              <w:t>:</w:t>
            </w:r>
          </w:p>
        </w:tc>
      </w:tr>
      <w:tr w:rsidR="00F76B4A" w:rsidRPr="003B188E" w14:paraId="4357CC3C" w14:textId="77777777" w:rsidTr="003C5B63">
        <w:trPr>
          <w:trHeight w:val="978"/>
        </w:trPr>
        <w:tc>
          <w:tcPr>
            <w:tcW w:w="8856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88373" w14:textId="4EEE69FE" w:rsidR="003C5B63" w:rsidRPr="003B188E" w:rsidRDefault="003C5B63" w:rsidP="00E349A0">
            <w:pPr>
              <w:pStyle w:val="Heading2"/>
              <w:outlineLvl w:val="1"/>
            </w:pPr>
            <w:r w:rsidRPr="003B188E">
              <w:t>(The role of Cymbopogon citratus extract in protecting the liver against injurious effect o</w:t>
            </w:r>
            <w:r w:rsidR="00E349A0">
              <w:t xml:space="preserve">f dimethylnitrosamine in rats). </w:t>
            </w:r>
            <w:r w:rsidRPr="003B188E">
              <w:t>Published o</w:t>
            </w:r>
            <w:bookmarkStart w:id="0" w:name="_GoBack"/>
            <w:bookmarkEnd w:id="0"/>
            <w:r w:rsidRPr="003B188E">
              <w:t>nline, February 26, 2016. (http://www.sciencepublishinggroup.com/j/ijcd)</w:t>
            </w:r>
          </w:p>
        </w:tc>
      </w:tr>
      <w:tr w:rsidR="00F76B4A" w:rsidRPr="003B188E" w14:paraId="181328A9" w14:textId="77777777" w:rsidTr="00F76B4A">
        <w:trPr>
          <w:trHeight w:val="63"/>
        </w:trPr>
        <w:tc>
          <w:tcPr>
            <w:tcW w:w="885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30493" w14:textId="42EE2F79" w:rsidR="00F76B4A" w:rsidRPr="003B188E" w:rsidRDefault="003C67BB" w:rsidP="003C67BB">
            <w:pPr>
              <w:pStyle w:val="Heading2"/>
              <w:outlineLvl w:val="1"/>
            </w:pPr>
            <w:r>
              <w:t>(</w:t>
            </w:r>
            <w:r w:rsidRPr="003C67BB">
              <w:t>Surface active ionic liquid</w:t>
            </w:r>
            <w:r w:rsidRPr="003C67BB">
              <w:noBreakHyphen/>
              <w:t>assisted cloud point extraction method for preconcentration of nickel in environmental samples before its FAAS determination</w:t>
            </w:r>
            <w:r w:rsidRPr="003C67BB">
              <w:rPr>
                <w:rFonts w:eastAsia="Times New Roman"/>
                <w:sz w:val="22"/>
                <w:szCs w:val="22"/>
              </w:rPr>
              <w:t xml:space="preserve">). </w:t>
            </w:r>
            <w:r w:rsidRPr="003C67BB">
              <w:rPr>
                <w:rFonts w:eastAsia="Times New Roman"/>
                <w:sz w:val="22"/>
                <w:szCs w:val="22"/>
              </w:rPr>
              <w:t>A paper in</w:t>
            </w:r>
            <w:r w:rsidRPr="003C67BB">
              <w:rPr>
                <w:rFonts w:eastAsia="Times New Roman"/>
                <w:color w:val="FF0000"/>
                <w:sz w:val="22"/>
                <w:szCs w:val="22"/>
              </w:rPr>
              <w:t xml:space="preserve"> </w:t>
            </w:r>
            <w:r w:rsidRPr="003C67BB">
              <w:t>Bulletin of Faculty of Science, Zagazig University</w:t>
            </w:r>
            <w:r w:rsidRPr="003C67BB">
              <w:rPr>
                <w:rFonts w:eastAsia="Times New Roman"/>
                <w:color w:val="FF0000"/>
                <w:sz w:val="22"/>
                <w:szCs w:val="22"/>
              </w:rPr>
              <w:t xml:space="preserve"> </w:t>
            </w:r>
            <w:r w:rsidRPr="003C67BB">
              <w:rPr>
                <w:rFonts w:eastAsia="Times New Roman"/>
                <w:sz w:val="22"/>
                <w:szCs w:val="22"/>
              </w:rPr>
              <w:t>(</w:t>
            </w:r>
            <w:r w:rsidRPr="003C67BB">
              <w:rPr>
                <w:rFonts w:eastAsia="Cambria"/>
                <w:iCs/>
                <w:color w:val="231F20"/>
                <w:lang w:bidi="en-US"/>
              </w:rPr>
              <w:t>In press 2020</w:t>
            </w:r>
            <w:r w:rsidRPr="003C67BB">
              <w:rPr>
                <w:rFonts w:eastAsia="Times New Roman"/>
                <w:sz w:val="22"/>
                <w:szCs w:val="22"/>
              </w:rPr>
              <w:t>).</w:t>
            </w:r>
            <w:r w:rsidRPr="003C67BB">
              <w:rPr>
                <w:rFonts w:eastAsia="Times New Roman"/>
                <w:color w:val="FF0000"/>
                <w:sz w:val="22"/>
                <w:szCs w:val="22"/>
              </w:rPr>
              <w:t xml:space="preserve"> </w:t>
            </w:r>
            <w:r w:rsidRPr="003C67BB">
              <w:rPr>
                <w:rFonts w:eastAsia="Times New Roman"/>
                <w:color w:val="FF0000"/>
                <w:sz w:val="22"/>
                <w:szCs w:val="22"/>
              </w:rPr>
              <w:t xml:space="preserve">                           </w:t>
            </w:r>
          </w:p>
        </w:tc>
      </w:tr>
      <w:tr w:rsidR="00F76B4A" w:rsidRPr="003B188E" w14:paraId="048B239D" w14:textId="77777777" w:rsidTr="00F76B4A">
        <w:trPr>
          <w:trHeight w:val="63"/>
        </w:trPr>
        <w:tc>
          <w:tcPr>
            <w:tcW w:w="885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0BAA25" w14:textId="301113E1" w:rsidR="00F76B4A" w:rsidRPr="003C67BB" w:rsidRDefault="003C67BB" w:rsidP="003C67BB">
            <w:pPr>
              <w:pStyle w:val="Heading2"/>
              <w:outlineLvl w:val="1"/>
            </w:pPr>
            <w:r w:rsidRPr="003C67BB">
              <w:t>(</w:t>
            </w:r>
            <w:r w:rsidRPr="003C67BB">
              <w:t xml:space="preserve">Development and validation </w:t>
            </w:r>
            <w:r w:rsidRPr="003C67BB">
              <w:t>of spectrophotometric methods</w:t>
            </w:r>
            <w:r w:rsidRPr="003C67BB">
              <w:t xml:space="preserve"> for determination of leukotriene receptor antagonist montelukast sodium in Pharmaceutical formulations</w:t>
            </w:r>
            <w:r w:rsidRPr="003C67BB">
              <w:t xml:space="preserve">). </w:t>
            </w:r>
            <w:r w:rsidRPr="003C67BB">
              <w:t xml:space="preserve"> </w:t>
            </w:r>
            <w:r w:rsidRPr="003C67BB">
              <w:rPr>
                <w:rFonts w:eastAsia="Times New Roman"/>
                <w:sz w:val="22"/>
                <w:szCs w:val="22"/>
              </w:rPr>
              <w:t>A paper in</w:t>
            </w:r>
            <w:r w:rsidRPr="003C67BB">
              <w:rPr>
                <w:rFonts w:eastAsia="Times New Roman"/>
                <w:color w:val="FF0000"/>
                <w:sz w:val="22"/>
                <w:szCs w:val="22"/>
              </w:rPr>
              <w:t xml:space="preserve"> </w:t>
            </w:r>
            <w:r w:rsidRPr="003C67BB">
              <w:t>Asian Journal of Pharmaceutical and Clinical Research</w:t>
            </w:r>
            <w:r w:rsidRPr="003C67BB">
              <w:rPr>
                <w:rFonts w:eastAsia="Times New Roman"/>
                <w:color w:val="FF0000"/>
                <w:sz w:val="22"/>
                <w:szCs w:val="22"/>
              </w:rPr>
              <w:t xml:space="preserve"> </w:t>
            </w:r>
            <w:r w:rsidRPr="003C67BB">
              <w:rPr>
                <w:rFonts w:eastAsia="Times New Roman"/>
                <w:sz w:val="22"/>
                <w:szCs w:val="22"/>
              </w:rPr>
              <w:t>(</w:t>
            </w:r>
            <w:r w:rsidRPr="003C67BB">
              <w:rPr>
                <w:rFonts w:eastAsia="Cambria"/>
                <w:iCs/>
                <w:color w:val="231F20"/>
                <w:lang w:bidi="en-US"/>
              </w:rPr>
              <w:t xml:space="preserve">Received: 07 February 2020, </w:t>
            </w:r>
            <w:proofErr w:type="gramStart"/>
            <w:r w:rsidRPr="003C67BB">
              <w:rPr>
                <w:rFonts w:eastAsia="Cambria"/>
                <w:iCs/>
                <w:color w:val="231F20"/>
                <w:lang w:bidi="en-US"/>
              </w:rPr>
              <w:t>Revised</w:t>
            </w:r>
            <w:proofErr w:type="gramEnd"/>
            <w:r w:rsidRPr="003C67BB">
              <w:rPr>
                <w:rFonts w:eastAsia="Cambria"/>
                <w:iCs/>
                <w:color w:val="231F20"/>
                <w:lang w:bidi="en-US"/>
              </w:rPr>
              <w:t xml:space="preserve"> and Accepted: 11 March, 2020</w:t>
            </w:r>
            <w:r w:rsidRPr="003C67BB">
              <w:rPr>
                <w:rFonts w:eastAsia="Times New Roman"/>
                <w:sz w:val="22"/>
                <w:szCs w:val="22"/>
              </w:rPr>
              <w:t>)</w:t>
            </w:r>
            <w:r>
              <w:t>.</w:t>
            </w:r>
            <w:r w:rsidRPr="003C67BB">
              <w:t xml:space="preserve">                                 </w:t>
            </w:r>
          </w:p>
        </w:tc>
      </w:tr>
      <w:tr w:rsidR="00F76B4A" w:rsidRPr="003B188E" w14:paraId="3E5447C3" w14:textId="77777777" w:rsidTr="00F76B4A">
        <w:trPr>
          <w:trHeight w:val="154"/>
        </w:trPr>
        <w:tc>
          <w:tcPr>
            <w:tcW w:w="8856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E1ED2A" w14:textId="77777777" w:rsidR="00F76B4A" w:rsidRPr="003B188E" w:rsidRDefault="00F76B4A" w:rsidP="003C67BB">
            <w:pPr>
              <w:pStyle w:val="Heading2"/>
              <w:outlineLvl w:val="1"/>
            </w:pPr>
          </w:p>
        </w:tc>
      </w:tr>
      <w:tr w:rsidR="00F76B4A" w:rsidRPr="003B188E" w14:paraId="5AF41F66" w14:textId="77777777" w:rsidTr="00F76B4A">
        <w:trPr>
          <w:trHeight w:val="108"/>
        </w:trPr>
        <w:tc>
          <w:tcPr>
            <w:tcW w:w="885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51E612" w14:textId="77777777" w:rsidR="00F76B4A" w:rsidRPr="003B188E" w:rsidRDefault="00F76B4A" w:rsidP="003C67BB">
            <w:pPr>
              <w:pStyle w:val="Heading2"/>
              <w:outlineLvl w:val="1"/>
            </w:pPr>
            <w:r w:rsidRPr="003B188E">
              <w:t>Experience:</w:t>
            </w:r>
          </w:p>
        </w:tc>
      </w:tr>
      <w:tr w:rsidR="00F76B4A" w:rsidRPr="003B188E" w14:paraId="66C396B5" w14:textId="77777777" w:rsidTr="00F76B4A">
        <w:trPr>
          <w:trHeight w:val="200"/>
        </w:trPr>
        <w:tc>
          <w:tcPr>
            <w:tcW w:w="8856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A70C0" w14:textId="77777777" w:rsidR="00FE02A8" w:rsidRPr="003B188E" w:rsidRDefault="00FE02A8" w:rsidP="00FE02A8">
            <w:pPr>
              <w:numPr>
                <w:ilvl w:val="0"/>
                <w:numId w:val="9"/>
              </w:numPr>
              <w:bidi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Teaching Anatomy &amp; Embryology lectures and practical for medical students in Faculty of Medicine, Benha University</w:t>
            </w:r>
          </w:p>
          <w:p w14:paraId="6265643E" w14:textId="49F2DAF4" w:rsidR="00F76B4A" w:rsidRPr="003B188E" w:rsidRDefault="00F76B4A" w:rsidP="00FE02A8">
            <w:pPr>
              <w:numPr>
                <w:ilvl w:val="0"/>
                <w:numId w:val="9"/>
              </w:numPr>
              <w:bidi w:val="0"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76B4A" w:rsidRPr="003B188E" w14:paraId="68F33C9C" w14:textId="77777777" w:rsidTr="00F76B4A">
        <w:trPr>
          <w:trHeight w:val="63"/>
        </w:trPr>
        <w:tc>
          <w:tcPr>
            <w:tcW w:w="885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0C418" w14:textId="17C2AC44" w:rsidR="00FE02A8" w:rsidRPr="003B188E" w:rsidRDefault="00FE02A8" w:rsidP="00FE02A8">
            <w:pPr>
              <w:numPr>
                <w:ilvl w:val="0"/>
                <w:numId w:val="9"/>
              </w:numPr>
              <w:bidi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Teaching Anatomy &amp; Embryology for Postgraduates in different medical sciences (For master &amp; M.D degrees).</w:t>
            </w:r>
          </w:p>
          <w:p w14:paraId="78798514" w14:textId="04C69F42" w:rsidR="00F76B4A" w:rsidRPr="003B188E" w:rsidRDefault="00F76B4A" w:rsidP="0047651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76B4A" w:rsidRPr="003B188E" w14:paraId="5F415BFE" w14:textId="77777777" w:rsidTr="00F76B4A">
        <w:trPr>
          <w:trHeight w:val="63"/>
        </w:trPr>
        <w:tc>
          <w:tcPr>
            <w:tcW w:w="885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E236E" w14:textId="77777777" w:rsidR="00FE02A8" w:rsidRPr="003B188E" w:rsidRDefault="00FE02A8" w:rsidP="00FE02A8">
            <w:pPr>
              <w:numPr>
                <w:ilvl w:val="0"/>
                <w:numId w:val="9"/>
              </w:numPr>
              <w:bidi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Teaching Anatomy for students in High Institutes in Benha </w:t>
            </w:r>
          </w:p>
          <w:p w14:paraId="19F175D0" w14:textId="52D84792" w:rsidR="00F76B4A" w:rsidRPr="003B188E" w:rsidRDefault="00F76B4A" w:rsidP="0047651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76B4A" w:rsidRPr="003B188E" w14:paraId="33A100D9" w14:textId="77777777" w:rsidTr="00F76B4A">
        <w:trPr>
          <w:trHeight w:val="63"/>
        </w:trPr>
        <w:tc>
          <w:tcPr>
            <w:tcW w:w="8856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C09BCA" w14:textId="77777777" w:rsidR="00FE02A8" w:rsidRPr="003B188E" w:rsidRDefault="00FE02A8" w:rsidP="00FE02A8">
            <w:pPr>
              <w:numPr>
                <w:ilvl w:val="0"/>
                <w:numId w:val="9"/>
              </w:numPr>
              <w:bidi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Since the year 2005 to 2014 teaching Anatomy &amp; Histology in Community College, Um-Al-Qura University, in Health Sciences Department. </w:t>
            </w:r>
          </w:p>
          <w:p w14:paraId="7AAC00A0" w14:textId="4E3E8667" w:rsidR="00F76B4A" w:rsidRPr="003B188E" w:rsidRDefault="00F76B4A" w:rsidP="00476510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76510" w:rsidRPr="003B188E" w14:paraId="5A9BD4A9" w14:textId="77777777" w:rsidTr="00F76B4A">
        <w:trPr>
          <w:trHeight w:val="63"/>
        </w:trPr>
        <w:tc>
          <w:tcPr>
            <w:tcW w:w="8856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33A407" w14:textId="77777777" w:rsidR="00FE02A8" w:rsidRPr="003B188E" w:rsidRDefault="00FE02A8" w:rsidP="00FE02A8">
            <w:pPr>
              <w:numPr>
                <w:ilvl w:val="0"/>
                <w:numId w:val="9"/>
              </w:numPr>
              <w:bidi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 the last five years ago teaching Anatomy &amp; Physiology for students of College of public health and health informatics.</w:t>
            </w:r>
          </w:p>
          <w:p w14:paraId="1AA8D90F" w14:textId="4FB6F981" w:rsidR="00476510" w:rsidRPr="003B188E" w:rsidRDefault="00476510" w:rsidP="00476510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A6188" w:rsidRPr="003B188E" w14:paraId="0253D05F" w14:textId="77777777" w:rsidTr="00934BBC">
        <w:trPr>
          <w:trHeight w:val="63"/>
        </w:trPr>
        <w:tc>
          <w:tcPr>
            <w:tcW w:w="8856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73A4AC9" w14:textId="77777777" w:rsidR="003A6188" w:rsidRPr="003B188E" w:rsidRDefault="003A6188" w:rsidP="003A6188">
            <w:pPr>
              <w:bidi w:val="0"/>
              <w:jc w:val="both"/>
              <w:rPr>
                <w:sz w:val="24"/>
                <w:szCs w:val="24"/>
              </w:rPr>
            </w:pPr>
            <w:r w:rsidRPr="003B188E">
              <w:rPr>
                <w:b/>
                <w:bCs/>
                <w:sz w:val="24"/>
                <w:szCs w:val="24"/>
              </w:rPr>
              <w:t>(a)</w:t>
            </w:r>
            <w:r w:rsidRPr="003B188E">
              <w:rPr>
                <w:b/>
                <w:bCs/>
                <w:sz w:val="24"/>
                <w:szCs w:val="24"/>
              </w:rPr>
              <w:tab/>
              <w:t xml:space="preserve">Academic Positions Held </w:t>
            </w:r>
          </w:p>
        </w:tc>
      </w:tr>
      <w:tr w:rsidR="003A6188" w:rsidRPr="003B188E" w14:paraId="59E1E6EB" w14:textId="77777777" w:rsidTr="00934BBC">
        <w:trPr>
          <w:trHeight w:val="63"/>
        </w:trPr>
        <w:tc>
          <w:tcPr>
            <w:tcW w:w="8856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46D8DB3" w14:textId="2893E6E1" w:rsidR="003A6188" w:rsidRPr="003B188E" w:rsidRDefault="00A17F05" w:rsidP="003A6188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18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Professor of Anatomy &amp; Embryology</w:t>
            </w:r>
          </w:p>
        </w:tc>
      </w:tr>
      <w:tr w:rsidR="003A6188" w:rsidRPr="003B188E" w14:paraId="10D530F3" w14:textId="77777777" w:rsidTr="00934BBC">
        <w:trPr>
          <w:trHeight w:val="63"/>
        </w:trPr>
        <w:tc>
          <w:tcPr>
            <w:tcW w:w="8856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A649C83" w14:textId="64C421FD" w:rsidR="003A6188" w:rsidRPr="003B188E" w:rsidRDefault="003A6188" w:rsidP="003A6188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B188E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3B18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Current</w:t>
            </w:r>
            <w:r w:rsidRPr="003B188E">
              <w:rPr>
                <w:rFonts w:asciiTheme="majorBidi" w:hAnsiTheme="majorBidi" w:cstheme="majorBidi"/>
                <w:sz w:val="24"/>
                <w:szCs w:val="24"/>
              </w:rPr>
              <w:t xml:space="preserve">:  </w:t>
            </w:r>
            <w:r w:rsidR="00244697" w:rsidRPr="003B18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Professor of Anatomy &amp; Embryology</w:t>
            </w:r>
          </w:p>
        </w:tc>
      </w:tr>
      <w:tr w:rsidR="003A6188" w:rsidRPr="003B188E" w14:paraId="314D405B" w14:textId="77777777" w:rsidTr="00934BBC">
        <w:trPr>
          <w:trHeight w:val="63"/>
        </w:trPr>
        <w:tc>
          <w:tcPr>
            <w:tcW w:w="8856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DC38835" w14:textId="35B0CCAD" w:rsidR="00AD427C" w:rsidRPr="003B188E" w:rsidRDefault="003A6188" w:rsidP="00AD427C">
            <w:pPr>
              <w:bidi w:val="0"/>
              <w:jc w:val="both"/>
              <w:rPr>
                <w:b/>
                <w:bCs/>
                <w:sz w:val="24"/>
                <w:szCs w:val="24"/>
              </w:rPr>
            </w:pPr>
            <w:r w:rsidRPr="003B188E">
              <w:rPr>
                <w:b/>
                <w:bCs/>
                <w:sz w:val="24"/>
                <w:szCs w:val="24"/>
              </w:rPr>
              <w:t>Other Responsibilities with current employment:</w:t>
            </w:r>
          </w:p>
        </w:tc>
      </w:tr>
      <w:tr w:rsidR="003A6188" w:rsidRPr="003B188E" w14:paraId="34245559" w14:textId="77777777" w:rsidTr="00934BBC">
        <w:trPr>
          <w:trHeight w:val="63"/>
        </w:trPr>
        <w:tc>
          <w:tcPr>
            <w:tcW w:w="8856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347A758" w14:textId="51EE1537" w:rsidR="00AD427C" w:rsidRPr="003B188E" w:rsidRDefault="003A6188" w:rsidP="00AD427C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88E">
              <w:rPr>
                <w:b/>
                <w:bCs/>
                <w:sz w:val="24"/>
                <w:szCs w:val="24"/>
              </w:rPr>
              <w:t>-</w:t>
            </w:r>
            <w:r w:rsidR="00AD427C" w:rsidRPr="003B1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Quality member of HP Department</w:t>
            </w:r>
          </w:p>
          <w:p w14:paraId="2EEBBB1A" w14:textId="77777777" w:rsidR="00AD427C" w:rsidRPr="003B188E" w:rsidRDefault="00AD427C" w:rsidP="00AD427C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Field Training member of HP Department</w:t>
            </w:r>
          </w:p>
          <w:p w14:paraId="2475B002" w14:textId="77777777" w:rsidR="00AD427C" w:rsidRPr="003B188E" w:rsidRDefault="00AD427C" w:rsidP="00AD427C">
            <w:pPr>
              <w:bidi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Member of Academic Student Advisory Committee</w:t>
            </w:r>
          </w:p>
          <w:p w14:paraId="21256F1C" w14:textId="345C362A" w:rsidR="003A6188" w:rsidRPr="003B188E" w:rsidRDefault="003A6188" w:rsidP="003A6188">
            <w:pPr>
              <w:bidi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A6188" w:rsidRPr="003B188E" w14:paraId="014A0157" w14:textId="77777777" w:rsidTr="00934BBC">
        <w:trPr>
          <w:trHeight w:val="63"/>
        </w:trPr>
        <w:tc>
          <w:tcPr>
            <w:tcW w:w="8856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0EAF871" w14:textId="77777777" w:rsidR="003A6188" w:rsidRPr="003B188E" w:rsidRDefault="003A6188" w:rsidP="003A6188">
            <w:pPr>
              <w:bidi w:val="0"/>
              <w:jc w:val="both"/>
              <w:rPr>
                <w:sz w:val="24"/>
                <w:szCs w:val="24"/>
              </w:rPr>
            </w:pPr>
            <w:r w:rsidRPr="003B188E">
              <w:rPr>
                <w:b/>
                <w:bCs/>
                <w:sz w:val="24"/>
                <w:szCs w:val="24"/>
              </w:rPr>
              <w:t>(b) Professional/Industrial Positions Held</w:t>
            </w:r>
          </w:p>
        </w:tc>
      </w:tr>
      <w:tr w:rsidR="003A6188" w:rsidRPr="003B188E" w14:paraId="27138E8D" w14:textId="77777777" w:rsidTr="00934BBC">
        <w:trPr>
          <w:trHeight w:val="63"/>
        </w:trPr>
        <w:tc>
          <w:tcPr>
            <w:tcW w:w="8856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F220481" w14:textId="6CE547C1" w:rsidR="003A6188" w:rsidRPr="003B188E" w:rsidRDefault="003A6188" w:rsidP="003A6188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A6188" w:rsidRPr="003B188E" w14:paraId="0D6627C4" w14:textId="77777777" w:rsidTr="00934BBC">
        <w:trPr>
          <w:trHeight w:val="63"/>
        </w:trPr>
        <w:tc>
          <w:tcPr>
            <w:tcW w:w="8856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450735B" w14:textId="77777777" w:rsidR="003A6188" w:rsidRPr="003B188E" w:rsidRDefault="003A6188" w:rsidP="003A6188">
            <w:pPr>
              <w:bidi w:val="0"/>
              <w:ind w:left="720" w:hanging="720"/>
              <w:jc w:val="both"/>
              <w:rPr>
                <w:b/>
                <w:bCs/>
                <w:sz w:val="24"/>
                <w:szCs w:val="24"/>
              </w:rPr>
            </w:pPr>
            <w:r w:rsidRPr="003B188E">
              <w:rPr>
                <w:b/>
                <w:bCs/>
                <w:sz w:val="24"/>
                <w:szCs w:val="24"/>
              </w:rPr>
              <w:t>(c)</w:t>
            </w:r>
            <w:r w:rsidRPr="003B188E">
              <w:rPr>
                <w:b/>
                <w:bCs/>
                <w:sz w:val="24"/>
                <w:szCs w:val="24"/>
              </w:rPr>
              <w:tab/>
              <w:t>Involvement with other Institution as visiting staff. (If any including current/ previous, you may put your hospital duty here)</w:t>
            </w:r>
          </w:p>
        </w:tc>
      </w:tr>
      <w:tr w:rsidR="003A6188" w:rsidRPr="003B188E" w14:paraId="41925884" w14:textId="77777777" w:rsidTr="00934BBC">
        <w:trPr>
          <w:trHeight w:val="63"/>
        </w:trPr>
        <w:tc>
          <w:tcPr>
            <w:tcW w:w="8856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2F080D3" w14:textId="5E5D6FCE" w:rsidR="004845D4" w:rsidRPr="003B188E" w:rsidRDefault="004845D4" w:rsidP="004845D4">
            <w:pPr>
              <w:bidi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Consultant, Nature of Involvement (Visiting), Medical Laboratory and Blood Bank Department, El-Noor Specialized Hospital, Saudi Arabia, (10/2013- till now)</w:t>
            </w:r>
            <w:r w:rsidR="00BB04D4" w:rsidRPr="003B1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31040CA" w14:textId="32FEA350" w:rsidR="003A6188" w:rsidRPr="003B188E" w:rsidRDefault="003A6188" w:rsidP="004845D4">
            <w:pPr>
              <w:bidi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A6188" w:rsidRPr="003B188E" w14:paraId="7CF76073" w14:textId="77777777" w:rsidTr="00F76B4A">
        <w:trPr>
          <w:trHeight w:val="38"/>
        </w:trPr>
        <w:tc>
          <w:tcPr>
            <w:tcW w:w="885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5A9AF5" w14:textId="77777777" w:rsidR="003A6188" w:rsidRPr="003B188E" w:rsidRDefault="003A6188" w:rsidP="003C67BB">
            <w:pPr>
              <w:pStyle w:val="Heading2"/>
              <w:outlineLvl w:val="1"/>
            </w:pPr>
            <w:r w:rsidRPr="003B188E">
              <w:t>Training Programs:</w:t>
            </w:r>
          </w:p>
        </w:tc>
      </w:tr>
      <w:tr w:rsidR="003A6188" w:rsidRPr="003B188E" w14:paraId="4EABE4BA" w14:textId="77777777" w:rsidTr="00F76B4A">
        <w:trPr>
          <w:trHeight w:val="38"/>
        </w:trPr>
        <w:tc>
          <w:tcPr>
            <w:tcW w:w="8856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C0580" w14:textId="29F2C023" w:rsidR="003A6188" w:rsidRPr="003B188E" w:rsidRDefault="008F4F5A" w:rsidP="003C67BB">
            <w:pPr>
              <w:pStyle w:val="Heading2"/>
              <w:outlineLvl w:val="1"/>
            </w:pPr>
            <w:r w:rsidRPr="003B188E">
              <w:rPr>
                <w:rFonts w:hint="cs"/>
                <w:rtl/>
              </w:rPr>
              <w:t>برنامج دفع وتحسين الجودة بأستخدام مؤشرات الاداء (خلال الفترة من 11-12 فبراير 2015 بواقع 10 ساعات)</w:t>
            </w:r>
          </w:p>
        </w:tc>
      </w:tr>
      <w:tr w:rsidR="003A6188" w:rsidRPr="003B188E" w14:paraId="4EEF4C90" w14:textId="77777777" w:rsidTr="00F76B4A">
        <w:trPr>
          <w:trHeight w:val="63"/>
        </w:trPr>
        <w:tc>
          <w:tcPr>
            <w:tcW w:w="885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29C9F" w14:textId="2139D3B7" w:rsidR="003A6188" w:rsidRPr="003B188E" w:rsidRDefault="007108C1" w:rsidP="003C67BB">
            <w:pPr>
              <w:pStyle w:val="Heading2"/>
              <w:outlineLvl w:val="1"/>
            </w:pPr>
            <w:r w:rsidRPr="003B188E">
              <w:rPr>
                <w:rFonts w:hint="cs"/>
                <w:rtl/>
              </w:rPr>
              <w:t>برنامج تدريبي عن أدارة وحدات الجودة (خلال الفترة 20-21 مايو 2015 بواقع 10 ساعات)</w:t>
            </w:r>
          </w:p>
        </w:tc>
      </w:tr>
      <w:tr w:rsidR="003A6188" w:rsidRPr="003B188E" w14:paraId="6CF29FCF" w14:textId="77777777" w:rsidTr="00F76B4A">
        <w:trPr>
          <w:trHeight w:val="63"/>
        </w:trPr>
        <w:tc>
          <w:tcPr>
            <w:tcW w:w="885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9111F" w14:textId="73DC8A57" w:rsidR="003A6188" w:rsidRPr="003B188E" w:rsidRDefault="00B100FE" w:rsidP="003C67BB">
            <w:pPr>
              <w:pStyle w:val="Heading2"/>
              <w:outlineLvl w:val="1"/>
            </w:pPr>
            <w:r w:rsidRPr="003B188E">
              <w:rPr>
                <w:rFonts w:hint="cs"/>
                <w:rtl/>
              </w:rPr>
              <w:t>برنامج تدريبي عن توصيف المقرر بواقع 5 ساعات تدريبية بتاريخ 10-4-2016</w:t>
            </w:r>
          </w:p>
        </w:tc>
      </w:tr>
      <w:tr w:rsidR="003A6188" w:rsidRPr="003B188E" w14:paraId="4DB7095E" w14:textId="77777777" w:rsidTr="00F76B4A">
        <w:trPr>
          <w:trHeight w:val="63"/>
        </w:trPr>
        <w:tc>
          <w:tcPr>
            <w:tcW w:w="885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9C854" w14:textId="4E171708" w:rsidR="003A6188" w:rsidRPr="003B188E" w:rsidRDefault="00B100FE" w:rsidP="003C67BB">
            <w:pPr>
              <w:pStyle w:val="Heading2"/>
              <w:outlineLvl w:val="1"/>
            </w:pPr>
            <w:r w:rsidRPr="003B188E">
              <w:rPr>
                <w:rFonts w:hint="cs"/>
                <w:rtl/>
              </w:rPr>
              <w:t>برنامج التعليم النشط وتحسين الجودة التعليمية بواقع 5 ساعات تدريبية بتاريخ 12-4-2016</w:t>
            </w:r>
          </w:p>
        </w:tc>
      </w:tr>
    </w:tbl>
    <w:p w14:paraId="01EF469A" w14:textId="77777777" w:rsidR="001C15C3" w:rsidRPr="003B188E" w:rsidRDefault="00E349A0" w:rsidP="00C0106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15C3" w:rsidRPr="003B1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3983"/>
    <w:multiLevelType w:val="hybridMultilevel"/>
    <w:tmpl w:val="18305104"/>
    <w:lvl w:ilvl="0" w:tplc="6D7A40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346CF"/>
    <w:multiLevelType w:val="hybridMultilevel"/>
    <w:tmpl w:val="C0B20978"/>
    <w:lvl w:ilvl="0" w:tplc="0409000F">
      <w:start w:val="1"/>
      <w:numFmt w:val="decimal"/>
      <w:lvlText w:val="%1."/>
      <w:lvlJc w:val="left"/>
      <w:pPr>
        <w:ind w:left="749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4D2415"/>
    <w:multiLevelType w:val="hybridMultilevel"/>
    <w:tmpl w:val="9762044E"/>
    <w:lvl w:ilvl="0" w:tplc="0952EFDE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12E47710"/>
    <w:multiLevelType w:val="hybridMultilevel"/>
    <w:tmpl w:val="81088190"/>
    <w:lvl w:ilvl="0" w:tplc="E9B429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E43DD"/>
    <w:multiLevelType w:val="hybridMultilevel"/>
    <w:tmpl w:val="8408BB6A"/>
    <w:lvl w:ilvl="0" w:tplc="869EF7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3E0D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C092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32E3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0020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16E6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7817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4AAF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5011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6CE6EEE"/>
    <w:multiLevelType w:val="hybridMultilevel"/>
    <w:tmpl w:val="7A0CACA0"/>
    <w:lvl w:ilvl="0" w:tplc="DFDC8E5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A842DC"/>
    <w:multiLevelType w:val="hybridMultilevel"/>
    <w:tmpl w:val="C0B20978"/>
    <w:lvl w:ilvl="0" w:tplc="0409000F">
      <w:start w:val="1"/>
      <w:numFmt w:val="decimal"/>
      <w:lvlText w:val="%1."/>
      <w:lvlJc w:val="left"/>
      <w:pPr>
        <w:ind w:left="749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2C4BF2"/>
    <w:multiLevelType w:val="hybridMultilevel"/>
    <w:tmpl w:val="3C1A1536"/>
    <w:lvl w:ilvl="0" w:tplc="2946C6C8">
      <w:start w:val="1"/>
      <w:numFmt w:val="decimal"/>
      <w:pStyle w:val="Heading2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691" w:hanging="360"/>
      </w:pPr>
    </w:lvl>
    <w:lvl w:ilvl="2" w:tplc="0409001B">
      <w:start w:val="1"/>
      <w:numFmt w:val="lowerRoman"/>
      <w:lvlText w:val="%3."/>
      <w:lvlJc w:val="right"/>
      <w:pPr>
        <w:ind w:left="1411" w:hanging="180"/>
      </w:pPr>
    </w:lvl>
    <w:lvl w:ilvl="3" w:tplc="0409000F">
      <w:start w:val="1"/>
      <w:numFmt w:val="decimal"/>
      <w:lvlText w:val="%4."/>
      <w:lvlJc w:val="left"/>
      <w:pPr>
        <w:ind w:left="2131" w:hanging="360"/>
      </w:pPr>
    </w:lvl>
    <w:lvl w:ilvl="4" w:tplc="04090019">
      <w:start w:val="1"/>
      <w:numFmt w:val="lowerLetter"/>
      <w:lvlText w:val="%5."/>
      <w:lvlJc w:val="left"/>
      <w:pPr>
        <w:ind w:left="2851" w:hanging="360"/>
      </w:pPr>
    </w:lvl>
    <w:lvl w:ilvl="5" w:tplc="0409001B">
      <w:start w:val="1"/>
      <w:numFmt w:val="lowerRoman"/>
      <w:lvlText w:val="%6."/>
      <w:lvlJc w:val="right"/>
      <w:pPr>
        <w:ind w:left="3571" w:hanging="180"/>
      </w:pPr>
    </w:lvl>
    <w:lvl w:ilvl="6" w:tplc="0409000F">
      <w:start w:val="1"/>
      <w:numFmt w:val="decimal"/>
      <w:lvlText w:val="%7."/>
      <w:lvlJc w:val="left"/>
      <w:pPr>
        <w:ind w:left="4291" w:hanging="360"/>
      </w:pPr>
    </w:lvl>
    <w:lvl w:ilvl="7" w:tplc="04090019">
      <w:start w:val="1"/>
      <w:numFmt w:val="lowerLetter"/>
      <w:lvlText w:val="%8."/>
      <w:lvlJc w:val="left"/>
      <w:pPr>
        <w:ind w:left="5011" w:hanging="360"/>
      </w:pPr>
    </w:lvl>
    <w:lvl w:ilvl="8" w:tplc="0409001B">
      <w:start w:val="1"/>
      <w:numFmt w:val="lowerRoman"/>
      <w:lvlText w:val="%9."/>
      <w:lvlJc w:val="right"/>
      <w:pPr>
        <w:ind w:left="5731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65"/>
    <w:rsid w:val="00154DAC"/>
    <w:rsid w:val="001F0328"/>
    <w:rsid w:val="002302D6"/>
    <w:rsid w:val="00244697"/>
    <w:rsid w:val="003A6188"/>
    <w:rsid w:val="003B188E"/>
    <w:rsid w:val="003C5B63"/>
    <w:rsid w:val="003C67BB"/>
    <w:rsid w:val="00476510"/>
    <w:rsid w:val="004845D4"/>
    <w:rsid w:val="004C4784"/>
    <w:rsid w:val="006F0AEE"/>
    <w:rsid w:val="007108C1"/>
    <w:rsid w:val="007A537F"/>
    <w:rsid w:val="00887EED"/>
    <w:rsid w:val="008F4F5A"/>
    <w:rsid w:val="009B21E0"/>
    <w:rsid w:val="009E1717"/>
    <w:rsid w:val="00A17F05"/>
    <w:rsid w:val="00AB3F1F"/>
    <w:rsid w:val="00AD427C"/>
    <w:rsid w:val="00B100FE"/>
    <w:rsid w:val="00B438EB"/>
    <w:rsid w:val="00B90F93"/>
    <w:rsid w:val="00BB04D4"/>
    <w:rsid w:val="00C01065"/>
    <w:rsid w:val="00D31CB2"/>
    <w:rsid w:val="00DC7470"/>
    <w:rsid w:val="00E349A0"/>
    <w:rsid w:val="00E538E9"/>
    <w:rsid w:val="00F76B4A"/>
    <w:rsid w:val="00FE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88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065"/>
    <w:pPr>
      <w:bidi/>
      <w:spacing w:after="200" w:line="276" w:lineRule="auto"/>
    </w:pPr>
    <w:rPr>
      <w:rFonts w:ascii="Calibri" w:eastAsia="Calibri" w:hAnsi="Calibri" w:cs="Arial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3C67BB"/>
    <w:pPr>
      <w:keepNext/>
      <w:numPr>
        <w:numId w:val="1"/>
      </w:numPr>
      <w:bidi w:val="0"/>
      <w:spacing w:after="0" w:line="240" w:lineRule="auto"/>
      <w:jc w:val="both"/>
      <w:outlineLvl w:val="1"/>
    </w:pPr>
    <w:rPr>
      <w:rFonts w:ascii="Times New Roman" w:hAnsi="Times New Roman" w:cs="Times New Roman"/>
      <w:b/>
      <w:bCs/>
      <w:color w:val="201F1E"/>
      <w:sz w:val="24"/>
      <w:szCs w:val="24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67BB"/>
    <w:rPr>
      <w:rFonts w:ascii="Times New Roman" w:eastAsia="Calibri" w:hAnsi="Times New Roman" w:cs="Times New Roman"/>
      <w:b/>
      <w:bCs/>
      <w:color w:val="201F1E"/>
      <w:sz w:val="24"/>
      <w:szCs w:val="24"/>
    </w:rPr>
  </w:style>
  <w:style w:type="table" w:styleId="TableGrid">
    <w:name w:val="Table Grid"/>
    <w:basedOn w:val="TableNormal"/>
    <w:uiPriority w:val="59"/>
    <w:rsid w:val="00C01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6510"/>
    <w:pPr>
      <w:ind w:left="720"/>
      <w:contextualSpacing/>
    </w:pPr>
  </w:style>
  <w:style w:type="character" w:customStyle="1" w:styleId="A0">
    <w:name w:val="A0"/>
    <w:rsid w:val="00476510"/>
    <w:rPr>
      <w:rFonts w:ascii="Arial" w:hAnsi="Arial" w:cs="Arial" w:hint="default"/>
      <w:b/>
      <w:bCs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065"/>
    <w:pPr>
      <w:bidi/>
      <w:spacing w:after="200" w:line="276" w:lineRule="auto"/>
    </w:pPr>
    <w:rPr>
      <w:rFonts w:ascii="Calibri" w:eastAsia="Calibri" w:hAnsi="Calibri" w:cs="Arial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3C67BB"/>
    <w:pPr>
      <w:keepNext/>
      <w:numPr>
        <w:numId w:val="1"/>
      </w:numPr>
      <w:bidi w:val="0"/>
      <w:spacing w:after="0" w:line="240" w:lineRule="auto"/>
      <w:jc w:val="both"/>
      <w:outlineLvl w:val="1"/>
    </w:pPr>
    <w:rPr>
      <w:rFonts w:ascii="Times New Roman" w:hAnsi="Times New Roman" w:cs="Times New Roman"/>
      <w:b/>
      <w:bCs/>
      <w:color w:val="201F1E"/>
      <w:sz w:val="24"/>
      <w:szCs w:val="24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67BB"/>
    <w:rPr>
      <w:rFonts w:ascii="Times New Roman" w:eastAsia="Calibri" w:hAnsi="Times New Roman" w:cs="Times New Roman"/>
      <w:b/>
      <w:bCs/>
      <w:color w:val="201F1E"/>
      <w:sz w:val="24"/>
      <w:szCs w:val="24"/>
    </w:rPr>
  </w:style>
  <w:style w:type="table" w:styleId="TableGrid">
    <w:name w:val="Table Grid"/>
    <w:basedOn w:val="TableNormal"/>
    <w:uiPriority w:val="59"/>
    <w:rsid w:val="00C01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6510"/>
    <w:pPr>
      <w:ind w:left="720"/>
      <w:contextualSpacing/>
    </w:pPr>
  </w:style>
  <w:style w:type="character" w:customStyle="1" w:styleId="A0">
    <w:name w:val="A0"/>
    <w:rsid w:val="00476510"/>
    <w:rPr>
      <w:rFonts w:ascii="Arial" w:hAnsi="Arial" w:cs="Arial" w:hint="default"/>
      <w:b/>
      <w:bCs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Tariq Sultan Pasha</dc:creator>
  <cp:keywords/>
  <dc:description/>
  <cp:lastModifiedBy>lenovo</cp:lastModifiedBy>
  <cp:revision>19</cp:revision>
  <dcterms:created xsi:type="dcterms:W3CDTF">2019-09-08T11:35:00Z</dcterms:created>
  <dcterms:modified xsi:type="dcterms:W3CDTF">2020-10-14T20:13:00Z</dcterms:modified>
</cp:coreProperties>
</file>